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1E" w:rsidRPr="00C20C6A" w:rsidRDefault="00CD671E" w:rsidP="00CD671E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CD671E" w:rsidRPr="00F52C5D" w:rsidRDefault="00CD671E" w:rsidP="00CD671E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CD671E" w:rsidRPr="00F52C5D" w:rsidRDefault="00CD671E" w:rsidP="00CD671E">
      <w:pPr>
        <w:jc w:val="center"/>
        <w:rPr>
          <w:szCs w:val="28"/>
        </w:rPr>
      </w:pPr>
      <w:r>
        <w:rPr>
          <w:szCs w:val="28"/>
          <w:u w:val="single"/>
        </w:rPr>
        <w:t>Совгирь Ирины Александровны,</w:t>
      </w:r>
      <w:r w:rsidR="00C9009B">
        <w:rPr>
          <w:szCs w:val="28"/>
          <w:u w:val="single"/>
        </w:rPr>
        <w:t xml:space="preserve"> ведущего специалиста управления сельского хозяйства</w:t>
      </w:r>
    </w:p>
    <w:p w:rsidR="00CD671E" w:rsidRPr="00F52C5D" w:rsidRDefault="00CD671E" w:rsidP="00CD671E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D671E" w:rsidRDefault="00CD671E" w:rsidP="00CD671E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службы, руководителя муниципального учреждения  муниципального образования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CD671E" w:rsidRPr="00F52C5D" w:rsidRDefault="00CD671E" w:rsidP="00CD671E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CD671E" w:rsidRDefault="00CD671E" w:rsidP="00CD671E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D671E" w:rsidRDefault="00CD671E" w:rsidP="00CD671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CD671E" w:rsidRPr="00132C43" w:rsidRDefault="00CD671E" w:rsidP="00CD671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CD671E" w:rsidRDefault="00CD671E" w:rsidP="00CD671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CD671E" w:rsidTr="006218B3">
        <w:tc>
          <w:tcPr>
            <w:tcW w:w="3369" w:type="dxa"/>
          </w:tcPr>
          <w:p w:rsidR="00CD671E" w:rsidRPr="006F1B5C" w:rsidRDefault="00CD671E" w:rsidP="00621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 муниципального учреждения,</w:t>
            </w:r>
            <w:r w:rsidRPr="006F1B5C">
              <w:rPr>
                <w:sz w:val="24"/>
                <w:szCs w:val="24"/>
              </w:rPr>
              <w:t xml:space="preserve"> его супруге (супругу) и несовершеннолетним детям на праве собственности или находящихся в их пользовании</w:t>
            </w:r>
          </w:p>
          <w:p w:rsidR="00CD671E" w:rsidRPr="006F1B5C" w:rsidRDefault="00CD671E" w:rsidP="006218B3">
            <w:pPr>
              <w:rPr>
                <w:sz w:val="24"/>
                <w:szCs w:val="24"/>
              </w:rPr>
            </w:pPr>
          </w:p>
          <w:p w:rsidR="00CD671E" w:rsidRPr="00C20C6A" w:rsidRDefault="00CD671E" w:rsidP="006218B3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CD671E" w:rsidRPr="00C20C6A" w:rsidRDefault="00CD671E" w:rsidP="006218B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CD671E" w:rsidRPr="00CD671E" w:rsidRDefault="00CD671E" w:rsidP="00CD671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CD671E" w:rsidRPr="006F1B5C" w:rsidRDefault="00CD671E" w:rsidP="00621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 муниципального учреждения,</w:t>
            </w:r>
            <w:r w:rsidRPr="006F1B5C">
              <w:rPr>
                <w:sz w:val="24"/>
                <w:szCs w:val="24"/>
              </w:rPr>
              <w:t xml:space="preserve"> его супруге (супругу) и несовершеннолетним детям</w:t>
            </w:r>
          </w:p>
          <w:p w:rsidR="00CD671E" w:rsidRPr="006F1B5C" w:rsidRDefault="00CD671E" w:rsidP="006218B3">
            <w:pPr>
              <w:jc w:val="center"/>
              <w:rPr>
                <w:sz w:val="24"/>
                <w:szCs w:val="24"/>
              </w:rPr>
            </w:pPr>
          </w:p>
          <w:p w:rsidR="00CD671E" w:rsidRPr="006F1B5C" w:rsidRDefault="00CD671E" w:rsidP="006218B3">
            <w:pPr>
              <w:jc w:val="center"/>
              <w:rPr>
                <w:sz w:val="24"/>
                <w:szCs w:val="24"/>
              </w:rPr>
            </w:pPr>
          </w:p>
          <w:p w:rsidR="00CD671E" w:rsidRPr="00C20C6A" w:rsidRDefault="00CD671E" w:rsidP="006218B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CD671E" w:rsidRPr="006F1B5C" w:rsidRDefault="00CD671E" w:rsidP="00621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 муниципального учреждения,</w:t>
            </w:r>
            <w:r w:rsidRPr="006F1B5C">
              <w:rPr>
                <w:sz w:val="24"/>
                <w:szCs w:val="24"/>
              </w:rPr>
              <w:t xml:space="preserve"> его супруги (супруга) и несовершеннолетних детей</w:t>
            </w:r>
          </w:p>
          <w:p w:rsidR="00CD671E" w:rsidRPr="006F1B5C" w:rsidRDefault="00CD671E" w:rsidP="006218B3">
            <w:pPr>
              <w:jc w:val="center"/>
              <w:rPr>
                <w:sz w:val="24"/>
                <w:szCs w:val="24"/>
              </w:rPr>
            </w:pPr>
          </w:p>
          <w:p w:rsidR="00CD671E" w:rsidRDefault="00CD671E" w:rsidP="006218B3">
            <w:pPr>
              <w:jc w:val="center"/>
              <w:rPr>
                <w:sz w:val="24"/>
                <w:szCs w:val="24"/>
              </w:rPr>
            </w:pPr>
          </w:p>
          <w:p w:rsidR="00CD671E" w:rsidRDefault="00CD671E" w:rsidP="006218B3">
            <w:pPr>
              <w:jc w:val="center"/>
              <w:rPr>
                <w:sz w:val="24"/>
                <w:szCs w:val="24"/>
              </w:rPr>
            </w:pPr>
          </w:p>
          <w:p w:rsidR="00CD671E" w:rsidRDefault="00CD671E" w:rsidP="006218B3">
            <w:pPr>
              <w:jc w:val="center"/>
              <w:rPr>
                <w:sz w:val="24"/>
                <w:szCs w:val="24"/>
              </w:rPr>
            </w:pPr>
          </w:p>
          <w:p w:rsidR="00CD671E" w:rsidRPr="00C20C6A" w:rsidRDefault="00CD671E" w:rsidP="006218B3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CD671E" w:rsidTr="006218B3">
        <w:tc>
          <w:tcPr>
            <w:tcW w:w="3369" w:type="dxa"/>
          </w:tcPr>
          <w:p w:rsidR="00D573DA" w:rsidRPr="00D573DA" w:rsidRDefault="00D573DA" w:rsidP="00D573DA">
            <w:pPr>
              <w:pStyle w:val="a4"/>
              <w:rPr>
                <w:sz w:val="24"/>
                <w:szCs w:val="24"/>
              </w:rPr>
            </w:pPr>
            <w:r w:rsidRPr="00D573DA">
              <w:rPr>
                <w:sz w:val="24"/>
                <w:szCs w:val="24"/>
              </w:rPr>
              <w:t>Жилой дом 77,5 кв.м. Россия</w:t>
            </w:r>
          </w:p>
          <w:p w:rsidR="00D573DA" w:rsidRPr="00D573DA" w:rsidRDefault="00D573DA" w:rsidP="00D573DA">
            <w:pPr>
              <w:pStyle w:val="a4"/>
              <w:rPr>
                <w:sz w:val="24"/>
                <w:szCs w:val="24"/>
              </w:rPr>
            </w:pPr>
            <w:r w:rsidRPr="00D573DA">
              <w:rPr>
                <w:sz w:val="24"/>
                <w:szCs w:val="24"/>
              </w:rPr>
              <w:t>Жилой дом 66,6 кв.м. Россия</w:t>
            </w:r>
          </w:p>
          <w:p w:rsidR="00D573DA" w:rsidRPr="00D573DA" w:rsidRDefault="00D573DA" w:rsidP="00D573DA">
            <w:pPr>
              <w:pStyle w:val="a4"/>
              <w:rPr>
                <w:sz w:val="24"/>
                <w:szCs w:val="24"/>
              </w:rPr>
            </w:pPr>
            <w:r w:rsidRPr="00D573DA">
              <w:rPr>
                <w:sz w:val="24"/>
                <w:szCs w:val="24"/>
              </w:rPr>
              <w:t>Земельный участок 78000 кв.м. Россия</w:t>
            </w:r>
          </w:p>
          <w:p w:rsidR="00D573DA" w:rsidRPr="00D573DA" w:rsidRDefault="00D573DA" w:rsidP="00D573DA">
            <w:pPr>
              <w:pStyle w:val="a4"/>
              <w:rPr>
                <w:sz w:val="24"/>
                <w:szCs w:val="24"/>
              </w:rPr>
            </w:pPr>
            <w:r w:rsidRPr="00D573DA">
              <w:rPr>
                <w:sz w:val="24"/>
                <w:szCs w:val="24"/>
              </w:rPr>
              <w:t>Земельный участок 1663 кв.м. Россия</w:t>
            </w:r>
          </w:p>
          <w:p w:rsidR="00D573DA" w:rsidRPr="00D573DA" w:rsidRDefault="00D573DA" w:rsidP="00D573DA">
            <w:pPr>
              <w:pStyle w:val="a4"/>
              <w:rPr>
                <w:sz w:val="24"/>
                <w:szCs w:val="24"/>
              </w:rPr>
            </w:pPr>
            <w:r w:rsidRPr="00D573DA">
              <w:rPr>
                <w:sz w:val="24"/>
                <w:szCs w:val="24"/>
              </w:rPr>
              <w:t>Жилой дом 51,1 кв.м. Россия</w:t>
            </w:r>
          </w:p>
          <w:p w:rsidR="00D573DA" w:rsidRPr="00D573DA" w:rsidRDefault="00D573DA" w:rsidP="00D573DA">
            <w:pPr>
              <w:pStyle w:val="a4"/>
              <w:rPr>
                <w:sz w:val="24"/>
                <w:szCs w:val="24"/>
              </w:rPr>
            </w:pPr>
            <w:r w:rsidRPr="00D573DA">
              <w:rPr>
                <w:sz w:val="24"/>
                <w:szCs w:val="24"/>
              </w:rPr>
              <w:t>Земельный участок 2100 кв.м. Россия</w:t>
            </w:r>
          </w:p>
          <w:p w:rsidR="00D573DA" w:rsidRPr="00D573DA" w:rsidRDefault="00D573DA" w:rsidP="00D573DA">
            <w:pPr>
              <w:pStyle w:val="a4"/>
              <w:rPr>
                <w:sz w:val="24"/>
                <w:szCs w:val="24"/>
              </w:rPr>
            </w:pPr>
            <w:r w:rsidRPr="00D573DA">
              <w:rPr>
                <w:sz w:val="24"/>
                <w:szCs w:val="24"/>
              </w:rPr>
              <w:t>Земельный участок 77164 Россия</w:t>
            </w:r>
          </w:p>
          <w:p w:rsidR="00CD671E" w:rsidRPr="00D573DA" w:rsidRDefault="00D573DA" w:rsidP="00D573DA">
            <w:pPr>
              <w:pStyle w:val="a4"/>
              <w:rPr>
                <w:sz w:val="24"/>
                <w:szCs w:val="24"/>
              </w:rPr>
            </w:pPr>
            <w:r w:rsidRPr="00D573DA">
              <w:rPr>
                <w:sz w:val="24"/>
                <w:szCs w:val="24"/>
              </w:rPr>
              <w:t>Земельный участок 1507 кв.м. Россия Земельный участок 78000 кв.м. Россия</w:t>
            </w:r>
          </w:p>
        </w:tc>
        <w:tc>
          <w:tcPr>
            <w:tcW w:w="3118" w:type="dxa"/>
          </w:tcPr>
          <w:p w:rsidR="00D573DA" w:rsidRDefault="00D573DA" w:rsidP="00D573DA">
            <w:pPr>
              <w:pStyle w:val="a3"/>
              <w:spacing w:after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KIA SEPHIA II</w:t>
            </w:r>
          </w:p>
          <w:p w:rsidR="00D573DA" w:rsidRDefault="00D573DA" w:rsidP="00D573DA">
            <w:pPr>
              <w:pStyle w:val="a3"/>
              <w:spacing w:after="0"/>
              <w:jc w:val="center"/>
            </w:pPr>
          </w:p>
          <w:p w:rsidR="00D573DA" w:rsidRDefault="00D573DA" w:rsidP="00D573DA">
            <w:pPr>
              <w:pStyle w:val="a3"/>
              <w:spacing w:after="0"/>
              <w:jc w:val="center"/>
            </w:pPr>
            <w:r>
              <w:rPr>
                <w:color w:val="000000"/>
              </w:rPr>
              <w:t>Нива ВАЗ 2121140</w:t>
            </w:r>
          </w:p>
          <w:p w:rsidR="00CD671E" w:rsidRDefault="00CD671E" w:rsidP="006218B3">
            <w:pPr>
              <w:jc w:val="left"/>
            </w:pPr>
          </w:p>
        </w:tc>
        <w:tc>
          <w:tcPr>
            <w:tcW w:w="3083" w:type="dxa"/>
          </w:tcPr>
          <w:p w:rsidR="00D573DA" w:rsidRDefault="00D573DA" w:rsidP="00D573DA">
            <w:pPr>
              <w:pStyle w:val="a3"/>
              <w:spacing w:after="0"/>
              <w:jc w:val="center"/>
            </w:pPr>
            <w:r>
              <w:rPr>
                <w:color w:val="000000"/>
              </w:rPr>
              <w:t>4571010,8</w:t>
            </w:r>
          </w:p>
          <w:p w:rsidR="00CD671E" w:rsidRDefault="00CD671E" w:rsidP="006218B3">
            <w:pPr>
              <w:jc w:val="center"/>
            </w:pPr>
          </w:p>
        </w:tc>
      </w:tr>
      <w:tr w:rsidR="00CD671E" w:rsidTr="006218B3">
        <w:tc>
          <w:tcPr>
            <w:tcW w:w="9570" w:type="dxa"/>
            <w:gridSpan w:val="3"/>
          </w:tcPr>
          <w:p w:rsidR="00CD671E" w:rsidRDefault="00CD671E" w:rsidP="006218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 xml:space="preserve">ведения об источниках получения средств, за счет которых совершена сделка по </w:t>
            </w:r>
            <w:r w:rsidRPr="00EA5E00">
              <w:rPr>
                <w:sz w:val="24"/>
                <w:szCs w:val="24"/>
              </w:rPr>
              <w:lastRenderedPageBreak/>
              <w:t>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CD671E" w:rsidRPr="00EA5E00" w:rsidRDefault="00CD671E" w:rsidP="006218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  <w:r w:rsidRPr="00CD671E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</w:t>
            </w:r>
          </w:p>
          <w:p w:rsidR="00CD671E" w:rsidRDefault="00CD671E" w:rsidP="006218B3">
            <w:pPr>
              <w:jc w:val="center"/>
            </w:pPr>
          </w:p>
        </w:tc>
      </w:tr>
    </w:tbl>
    <w:p w:rsidR="0030443A" w:rsidRDefault="0030443A"/>
    <w:sectPr w:rsidR="0030443A" w:rsidSect="00AF2F9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CD671E"/>
    <w:rsid w:val="00106D12"/>
    <w:rsid w:val="0013384E"/>
    <w:rsid w:val="001B4D31"/>
    <w:rsid w:val="00230C09"/>
    <w:rsid w:val="00241C06"/>
    <w:rsid w:val="00266CF8"/>
    <w:rsid w:val="0030443A"/>
    <w:rsid w:val="005A37C2"/>
    <w:rsid w:val="00622AFC"/>
    <w:rsid w:val="00627585"/>
    <w:rsid w:val="00780120"/>
    <w:rsid w:val="00896066"/>
    <w:rsid w:val="00AA6856"/>
    <w:rsid w:val="00AF2F99"/>
    <w:rsid w:val="00AF51E7"/>
    <w:rsid w:val="00B15249"/>
    <w:rsid w:val="00B41C7F"/>
    <w:rsid w:val="00B6214D"/>
    <w:rsid w:val="00BE45D8"/>
    <w:rsid w:val="00C87C2A"/>
    <w:rsid w:val="00C9009B"/>
    <w:rsid w:val="00CC73FC"/>
    <w:rsid w:val="00CD671E"/>
    <w:rsid w:val="00D573DA"/>
    <w:rsid w:val="00E10A50"/>
    <w:rsid w:val="00EC00C9"/>
    <w:rsid w:val="00F66285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1E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D671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671E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573DA"/>
    <w:pPr>
      <w:spacing w:before="100" w:beforeAutospacing="1" w:after="119"/>
      <w:jc w:val="left"/>
    </w:pPr>
    <w:rPr>
      <w:sz w:val="24"/>
      <w:szCs w:val="24"/>
    </w:rPr>
  </w:style>
  <w:style w:type="paragraph" w:styleId="a4">
    <w:name w:val="No Spacing"/>
    <w:uiPriority w:val="1"/>
    <w:qFormat/>
    <w:rsid w:val="00D573DA"/>
    <w:pPr>
      <w:spacing w:after="0" w:line="240" w:lineRule="auto"/>
      <w:jc w:val="both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Inkina</cp:lastModifiedBy>
  <cp:revision>2</cp:revision>
  <dcterms:created xsi:type="dcterms:W3CDTF">2015-05-05T10:10:00Z</dcterms:created>
  <dcterms:modified xsi:type="dcterms:W3CDTF">2015-05-05T10:10:00Z</dcterms:modified>
</cp:coreProperties>
</file>